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49" w:rsidRPr="00BC5AA1" w:rsidRDefault="002B4F49" w:rsidP="002B4F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AA1">
        <w:rPr>
          <w:rFonts w:ascii="Times New Roman" w:hAnsi="Times New Roman" w:cs="Times New Roman"/>
          <w:sz w:val="24"/>
          <w:szCs w:val="24"/>
        </w:rPr>
        <w:t>ПРОЕКТНОЕ РЕШЕНИЕ</w:t>
      </w:r>
    </w:p>
    <w:p w:rsidR="002B4F49" w:rsidRPr="00E246BC" w:rsidRDefault="002B4F49" w:rsidP="002B4F4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6BC">
        <w:rPr>
          <w:rFonts w:ascii="Times New Roman" w:hAnsi="Times New Roman" w:cs="Times New Roman"/>
          <w:b/>
          <w:sz w:val="24"/>
          <w:szCs w:val="24"/>
        </w:rPr>
        <w:t>Памятка волонтёрам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обеспечению безопасности на мероприятии</w:t>
      </w:r>
    </w:p>
    <w:p w:rsidR="002B4F49" w:rsidRPr="00E246BC" w:rsidRDefault="002B4F49" w:rsidP="002B4F4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77" w:type="dxa"/>
        <w:tblInd w:w="-601" w:type="dxa"/>
        <w:tblLook w:val="04A0" w:firstRow="1" w:lastRow="0" w:firstColumn="1" w:lastColumn="0" w:noHBand="0" w:noVBand="1"/>
      </w:tblPr>
      <w:tblGrid>
        <w:gridCol w:w="4678"/>
        <w:gridCol w:w="5699"/>
      </w:tblGrid>
      <w:tr w:rsidR="002B4F49" w:rsidTr="002B4F49">
        <w:tc>
          <w:tcPr>
            <w:tcW w:w="4678" w:type="dxa"/>
          </w:tcPr>
          <w:p w:rsidR="002B4F49" w:rsidRDefault="002B4F49" w:rsidP="00B959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ВАЖНЫЕ ТЕЛЕФОНЫ ДЛЯ ПРОВЕДЕНИЯ</w:t>
            </w:r>
          </w:p>
          <w:p w:rsidR="002B4F49" w:rsidRPr="00420414" w:rsidRDefault="002B4F49" w:rsidP="00B959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название бегового события</w:t>
            </w:r>
          </w:p>
          <w:p w:rsidR="002B4F49" w:rsidRPr="00420414" w:rsidRDefault="002B4F49" w:rsidP="00B959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4F49" w:rsidRPr="002B4F49" w:rsidRDefault="002B4F49" w:rsidP="002B4F4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Координатор волонтеров</w:t>
            </w:r>
          </w:p>
          <w:p w:rsidR="002B4F49" w:rsidRPr="002B4F49" w:rsidRDefault="002B4F49" w:rsidP="002B4F49">
            <w:pPr>
              <w:pStyle w:val="a4"/>
              <w:shd w:val="clear" w:color="auto" w:fill="FFFFFF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4F49" w:rsidRPr="002B4F49" w:rsidRDefault="002B4F49" w:rsidP="00B95976">
            <w:pPr>
              <w:shd w:val="clear" w:color="auto" w:fill="FFFFFF"/>
              <w:tabs>
                <w:tab w:val="left" w:pos="31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4F49" w:rsidRPr="002B4F49" w:rsidRDefault="002B4F49" w:rsidP="002B4F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Главный врач </w:t>
            </w:r>
          </w:p>
          <w:p w:rsidR="002B4F49" w:rsidRPr="002B4F49" w:rsidRDefault="002B4F49" w:rsidP="002B4F4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4F49" w:rsidRPr="002B4F49" w:rsidRDefault="002B4F49" w:rsidP="00B9597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49" w:rsidRPr="002B4F49" w:rsidRDefault="002B4F49" w:rsidP="002B4F49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F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УМВД (охрана общественного порядка</w:t>
            </w:r>
            <w:r w:rsidRPr="002B4F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2B4F49" w:rsidRPr="002B4F49" w:rsidRDefault="002B4F49" w:rsidP="002B4F49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49" w:rsidRPr="002B4F49" w:rsidRDefault="002B4F49" w:rsidP="00B9597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F49" w:rsidRPr="002B4F49" w:rsidRDefault="002B4F49" w:rsidP="002B4F4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4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директор</w:t>
            </w:r>
          </w:p>
          <w:p w:rsidR="002B4F49" w:rsidRPr="002B4F49" w:rsidRDefault="002B4F49" w:rsidP="002B4F4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4F49" w:rsidRPr="002B4F49" w:rsidRDefault="002B4F49" w:rsidP="00B95976">
            <w:pPr>
              <w:shd w:val="clear" w:color="auto" w:fill="FFFFFF"/>
              <w:tabs>
                <w:tab w:val="left" w:pos="31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4F49" w:rsidRPr="002B4F49" w:rsidRDefault="002B4F49" w:rsidP="002B4F4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Охрана ЧОП</w:t>
            </w:r>
          </w:p>
          <w:p w:rsidR="002B4F49" w:rsidRPr="002B4F49" w:rsidRDefault="002B4F49" w:rsidP="00B95976">
            <w:pPr>
              <w:shd w:val="clear" w:color="auto" w:fill="FFFFFF"/>
              <w:tabs>
                <w:tab w:val="left" w:pos="31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B4F49" w:rsidRPr="002B4F49" w:rsidRDefault="002B4F49" w:rsidP="002B4F49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4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  <w:p w:rsidR="002B4F49" w:rsidRDefault="002B4F49" w:rsidP="00B9597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49" w:rsidRPr="00420414" w:rsidRDefault="002B4F49" w:rsidP="00B9597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</w:tcPr>
          <w:p w:rsidR="002B4F49" w:rsidRDefault="002B4F49" w:rsidP="00B95976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4F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Действия при ЧС</w:t>
            </w:r>
          </w:p>
          <w:p w:rsidR="002B4F49" w:rsidRPr="002B4F49" w:rsidRDefault="002B4F49" w:rsidP="00B95976">
            <w:pPr>
              <w:pStyle w:val="a4"/>
              <w:tabs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B4F49" w:rsidRPr="002B4F49" w:rsidRDefault="002B4F49" w:rsidP="00B95976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1. В случае если участнику стало плохо</w:t>
            </w: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:</w:t>
            </w:r>
          </w:p>
          <w:p w:rsidR="002B4F49" w:rsidRPr="00420414" w:rsidRDefault="002B4F49" w:rsidP="00B959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4">
              <w:rPr>
                <w:rFonts w:ascii="Times New Roman" w:hAnsi="Times New Roman" w:cs="Times New Roman"/>
                <w:sz w:val="24"/>
                <w:szCs w:val="24"/>
              </w:rPr>
              <w:t>- набрать телефон врача</w:t>
            </w:r>
          </w:p>
          <w:p w:rsidR="002B4F49" w:rsidRPr="00420414" w:rsidRDefault="002B4F49" w:rsidP="00B959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4">
              <w:rPr>
                <w:rFonts w:ascii="Times New Roman" w:hAnsi="Times New Roman" w:cs="Times New Roman"/>
                <w:sz w:val="24"/>
                <w:szCs w:val="24"/>
              </w:rPr>
              <w:t>- сообщить следующую информацию:</w:t>
            </w:r>
          </w:p>
          <w:p w:rsidR="002B4F49" w:rsidRDefault="002B4F49" w:rsidP="00B959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420414">
              <w:rPr>
                <w:rFonts w:ascii="Times New Roman" w:hAnsi="Times New Roman" w:cs="Times New Roman"/>
                <w:sz w:val="24"/>
                <w:szCs w:val="24"/>
              </w:rPr>
              <w:t>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ою - название улицы, номер дома, километровой отметки, номер точки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4F49" w:rsidRPr="00420414" w:rsidRDefault="002B4F49" w:rsidP="00B959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4">
              <w:rPr>
                <w:rFonts w:ascii="Times New Roman" w:hAnsi="Times New Roman" w:cs="Times New Roman"/>
                <w:sz w:val="24"/>
                <w:szCs w:val="24"/>
              </w:rPr>
              <w:t>2. Далее необходимо указать пол, примерный возраст спортсмена.</w:t>
            </w:r>
          </w:p>
          <w:p w:rsidR="002B4F49" w:rsidRPr="00420414" w:rsidRDefault="002B4F49" w:rsidP="00B959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4">
              <w:rPr>
                <w:rFonts w:ascii="Times New Roman" w:hAnsi="Times New Roman" w:cs="Times New Roman"/>
                <w:sz w:val="24"/>
                <w:szCs w:val="24"/>
              </w:rPr>
              <w:t>3. Кратко описать, что произошло и в каком состоянии находится спортсмен.</w:t>
            </w:r>
          </w:p>
          <w:p w:rsidR="002B4F49" w:rsidRDefault="002B4F49" w:rsidP="00B9597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414">
              <w:rPr>
                <w:rFonts w:ascii="Times New Roman" w:hAnsi="Times New Roman" w:cs="Times New Roman"/>
                <w:sz w:val="24"/>
                <w:szCs w:val="24"/>
              </w:rPr>
              <w:t>4. Следовать инструкциям врача.</w:t>
            </w:r>
          </w:p>
          <w:p w:rsidR="002B4F49" w:rsidRPr="00420414" w:rsidRDefault="002B4F49" w:rsidP="002B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49" w:rsidRPr="002B4F49" w:rsidRDefault="002B4F49" w:rsidP="00B95976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2. В случае</w:t>
            </w:r>
            <w:proofErr w:type="gramStart"/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,</w:t>
            </w:r>
            <w:proofErr w:type="gramEnd"/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если наблюдают в</w:t>
            </w: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>ыброс посторонних предметов в зону сор</w:t>
            </w: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евнований и в направлении </w:t>
            </w: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 зрителей</w:t>
            </w: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>: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определить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визуально место выброса постороннего предмета, 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принять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меры к обнаружению виновного лица,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установить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за ним визуальное наблюдение,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набрать телефон сотрудника УМВД и </w:t>
            </w:r>
            <w:r w:rsidRPr="00CF6DF9">
              <w:rPr>
                <w:rFonts w:ascii="Times New Roman" w:hAnsi="Times New Roman" w:cs="Times New Roman"/>
                <w:sz w:val="24"/>
              </w:rPr>
              <w:t>п</w:t>
            </w:r>
            <w:r>
              <w:rPr>
                <w:rFonts w:ascii="Times New Roman" w:hAnsi="Times New Roman" w:cs="Times New Roman"/>
                <w:sz w:val="24"/>
              </w:rPr>
              <w:t>ередать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приметы и место нахождения </w:t>
            </w:r>
            <w:r>
              <w:rPr>
                <w:rFonts w:ascii="Times New Roman" w:hAnsi="Times New Roman" w:cs="Times New Roman"/>
                <w:sz w:val="24"/>
              </w:rPr>
              <w:t>виновника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B4F49" w:rsidRPr="002B4F49" w:rsidRDefault="002B4F49" w:rsidP="00B95976">
            <w:pPr>
              <w:jc w:val="both"/>
              <w:rPr>
                <w:rFonts w:ascii="Times New Roman" w:hAnsi="Times New Roman" w:cs="Times New Roman"/>
                <w:color w:val="C00000"/>
                <w:sz w:val="24"/>
              </w:rPr>
            </w:pPr>
          </w:p>
          <w:p w:rsidR="002B4F49" w:rsidRPr="002B4F49" w:rsidRDefault="002B4F49" w:rsidP="00B95976">
            <w:pPr>
              <w:jc w:val="both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>3. В случае конфликта или потасовки во время проведения мероприятия</w:t>
            </w: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>: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определить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место конфликта, 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установить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визуальное наблюдение за действиями людей в месте конфликта, 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набрать телефон сотрудника УМВД и доложить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о сложившейся ситуации 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оказать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помощь полиции в ограждении места конфликта от других зрителей </w:t>
            </w:r>
          </w:p>
          <w:p w:rsidR="002B4F49" w:rsidRPr="00CF6DF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попросить </w:t>
            </w:r>
            <w:r w:rsidRPr="00CF6DF9">
              <w:rPr>
                <w:rFonts w:ascii="Times New Roman" w:hAnsi="Times New Roman" w:cs="Times New Roman"/>
                <w:sz w:val="24"/>
              </w:rPr>
              <w:t>участников события покинуть данную зону.</w:t>
            </w:r>
          </w:p>
          <w:p w:rsidR="002B4F49" w:rsidRPr="002B4F49" w:rsidRDefault="002B4F49" w:rsidP="00B95976">
            <w:pPr>
              <w:jc w:val="both"/>
              <w:rPr>
                <w:rFonts w:ascii="Times New Roman" w:hAnsi="Times New Roman" w:cs="Times New Roman"/>
                <w:color w:val="C00000"/>
                <w:sz w:val="24"/>
                <w:lang w:val="en-US"/>
              </w:rPr>
            </w:pP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lastRenderedPageBreak/>
              <w:t>4. При обнаружении бесхозного предмета</w:t>
            </w:r>
            <w:r w:rsidRPr="002B4F49">
              <w:rPr>
                <w:rFonts w:ascii="Times New Roman" w:hAnsi="Times New Roman" w:cs="Times New Roman"/>
                <w:color w:val="C00000"/>
                <w:sz w:val="24"/>
                <w:lang w:val="en-US"/>
              </w:rPr>
              <w:t>: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набрать номер сотрудника УМВД и сообщить 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о месте обнаружения предмета, его внешние признаки, 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принять 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меры к ограждению места нахождения предмета, 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отвести </w:t>
            </w:r>
            <w:r w:rsidRPr="00CF6DF9">
              <w:rPr>
                <w:rFonts w:ascii="Times New Roman" w:hAnsi="Times New Roman" w:cs="Times New Roman"/>
                <w:sz w:val="24"/>
              </w:rPr>
              <w:t>людей на безопасное расстояние.</w:t>
            </w:r>
          </w:p>
          <w:p w:rsidR="002B4F49" w:rsidRPr="00CF6DF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B4F49" w:rsidRPr="002B4F49" w:rsidRDefault="002B4F49" w:rsidP="00B95976">
            <w:pPr>
              <w:jc w:val="both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>5. При задымлении или пожаре</w:t>
            </w: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  <w:lang w:val="en-US"/>
              </w:rPr>
              <w:t>:</w:t>
            </w:r>
            <w:r w:rsidRPr="002B4F49">
              <w:rPr>
                <w:rFonts w:ascii="Times New Roman" w:hAnsi="Times New Roman" w:cs="Times New Roman"/>
                <w:color w:val="C00000"/>
                <w:sz w:val="24"/>
              </w:rPr>
              <w:t xml:space="preserve"> 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принять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меры к обнаружению места задымления или очага пожара, 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набрать номер сотрудника УМВД и сообщить о случившемся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принять</w:t>
            </w:r>
            <w:r w:rsidRPr="00CF6DF9">
              <w:rPr>
                <w:rFonts w:ascii="Times New Roman" w:hAnsi="Times New Roman" w:cs="Times New Roman"/>
                <w:sz w:val="24"/>
              </w:rPr>
              <w:t xml:space="preserve"> меры к локализации задымления или пожара подручными средствами.</w:t>
            </w: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B4F49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6. В случае обнаружения нехватки воды </w:t>
            </w:r>
            <w:r w:rsidRPr="00D73062">
              <w:rPr>
                <w:rFonts w:ascii="Times New Roman" w:hAnsi="Times New Roman" w:cs="Times New Roman"/>
                <w:sz w:val="24"/>
              </w:rPr>
              <w:t>на точках питания и освежения на трассе незамедлительно сообщить спортивному директору события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B4F49" w:rsidRPr="00D73062" w:rsidRDefault="002B4F49" w:rsidP="00B959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B4F49" w:rsidRDefault="002B4F49" w:rsidP="002B4F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4F49">
              <w:rPr>
                <w:rFonts w:ascii="Times New Roman" w:hAnsi="Times New Roman" w:cs="Times New Roman"/>
                <w:b/>
                <w:color w:val="C00000"/>
                <w:sz w:val="24"/>
              </w:rPr>
              <w:t xml:space="preserve">7. В случае появления подозрительных лиц </w:t>
            </w:r>
            <w:r w:rsidRPr="00D73062">
              <w:rPr>
                <w:rFonts w:ascii="Times New Roman" w:hAnsi="Times New Roman" w:cs="Times New Roman"/>
                <w:sz w:val="24"/>
              </w:rPr>
              <w:t xml:space="preserve">в зоне старта/финиша, на трассе, </w:t>
            </w:r>
            <w:r>
              <w:rPr>
                <w:rFonts w:ascii="Times New Roman" w:hAnsi="Times New Roman" w:cs="Times New Roman"/>
                <w:sz w:val="24"/>
              </w:rPr>
              <w:t xml:space="preserve">в зоне </w:t>
            </w:r>
            <w:r w:rsidRPr="00D73062">
              <w:rPr>
                <w:rFonts w:ascii="Times New Roman" w:hAnsi="Times New Roman" w:cs="Times New Roman"/>
                <w:sz w:val="24"/>
              </w:rPr>
              <w:t>точек питания незамедлительно сообщить сотруднику ЧОП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  <w:p w:rsidR="002B4F49" w:rsidRPr="00461DAB" w:rsidRDefault="002B4F49" w:rsidP="002B4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F49" w:rsidRDefault="002B4F49" w:rsidP="002B4F4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03B" w:rsidRDefault="0096103B"/>
    <w:sectPr w:rsidR="0096103B" w:rsidSect="00E0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302B"/>
    <w:multiLevelType w:val="hybridMultilevel"/>
    <w:tmpl w:val="CDC6D5AC"/>
    <w:lvl w:ilvl="0" w:tplc="A82AF3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C77871"/>
    <w:multiLevelType w:val="hybridMultilevel"/>
    <w:tmpl w:val="BD18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49"/>
    <w:rsid w:val="002B4F49"/>
    <w:rsid w:val="009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2020-07-24T19:20:00Z</dcterms:created>
  <dcterms:modified xsi:type="dcterms:W3CDTF">2020-07-24T19:28:00Z</dcterms:modified>
</cp:coreProperties>
</file>