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B7" w:rsidRDefault="00E30DB7" w:rsidP="00E30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ПРОЕКТНОЕ РЕШЕНИЕ</w:t>
      </w:r>
    </w:p>
    <w:p w:rsidR="00E30DB7" w:rsidRDefault="00E30DB7" w:rsidP="00E30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2451B">
        <w:rPr>
          <w:rFonts w:ascii="Times New Roman" w:hAnsi="Times New Roman" w:cs="Times New Roman"/>
          <w:sz w:val="24"/>
          <w:szCs w:val="24"/>
        </w:rPr>
        <w:t>ТОЧКА ОРОШЕНИЯ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30DB7" w:rsidRDefault="00E30DB7" w:rsidP="00E30D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05B0E" w:rsidRPr="003E4774" w:rsidTr="00721CF7">
        <w:trPr>
          <w:trHeight w:val="899"/>
        </w:trPr>
        <w:tc>
          <w:tcPr>
            <w:tcW w:w="5495" w:type="dxa"/>
          </w:tcPr>
          <w:p w:rsidR="00405B0E" w:rsidRPr="003E4774" w:rsidRDefault="00721CF7" w:rsidP="00DA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«__»_______________2020</w:t>
            </w:r>
          </w:p>
          <w:p w:rsidR="00405B0E" w:rsidRPr="003E4774" w:rsidRDefault="00405B0E" w:rsidP="00DA5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774">
              <w:rPr>
                <w:rFonts w:ascii="Times New Roman" w:hAnsi="Times New Roman" w:cs="Times New Roman"/>
                <w:sz w:val="28"/>
                <w:szCs w:val="28"/>
              </w:rPr>
              <w:t>Исполнитель:</w:t>
            </w:r>
          </w:p>
          <w:p w:rsidR="00405B0E" w:rsidRPr="003E4774" w:rsidRDefault="00721CF7" w:rsidP="006F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40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405B0E" w:rsidRDefault="00405B0E" w:rsidP="004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05B0E" w:rsidRDefault="00405B0E" w:rsidP="0040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1CF7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E30DB7" w:rsidRPr="003E4774" w:rsidRDefault="00E30DB7" w:rsidP="00E30D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DB7" w:rsidRPr="00E30DB7" w:rsidRDefault="00E30DB7" w:rsidP="00E30D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B7">
        <w:rPr>
          <w:rFonts w:ascii="Times New Roman" w:hAnsi="Times New Roman" w:cs="Times New Roman"/>
          <w:b/>
          <w:sz w:val="28"/>
          <w:szCs w:val="28"/>
        </w:rPr>
        <w:t>Общее описание зоны (назначение).</w:t>
      </w:r>
    </w:p>
    <w:p w:rsidR="00E30DB7" w:rsidRPr="00E30DB7" w:rsidRDefault="00E30DB7" w:rsidP="00E30D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 w:rsidRPr="00E30DB7">
        <w:rPr>
          <w:rFonts w:ascii="Times New Roman" w:hAnsi="Times New Roman" w:cs="Times New Roman"/>
          <w:sz w:val="28"/>
          <w:szCs w:val="24"/>
        </w:rPr>
        <w:t>Данная зона находится на трассе и представляет собой сборную конструкцию, подключенную к водопроводной системе, имеющую рассекатели и шланги. Конструкция используется в жаркую погоду на трассе для освежения бегунов.</w:t>
      </w:r>
    </w:p>
    <w:p w:rsidR="00E30DB7" w:rsidRPr="00E30DB7" w:rsidRDefault="00E30DB7" w:rsidP="00E30DB7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E30DB7" w:rsidRPr="00E30DB7" w:rsidRDefault="00E30DB7" w:rsidP="00E30D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DB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еобходимые ресурсы.</w:t>
      </w:r>
    </w:p>
    <w:p w:rsidR="00E30DB7" w:rsidRPr="00E30DB7" w:rsidRDefault="00E30DB7" w:rsidP="00E30D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DB7">
        <w:rPr>
          <w:rFonts w:ascii="Times New Roman" w:hAnsi="Times New Roman" w:cs="Times New Roman"/>
          <w:i/>
          <w:sz w:val="28"/>
          <w:szCs w:val="28"/>
        </w:rPr>
        <w:t>Человеческие:</w:t>
      </w:r>
    </w:p>
    <w:p w:rsidR="00E30DB7" w:rsidRPr="00E30DB7" w:rsidRDefault="00E30DB7" w:rsidP="00E30D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E30DB7">
        <w:rPr>
          <w:rFonts w:ascii="Times New Roman" w:hAnsi="Times New Roman" w:cs="Times New Roman"/>
          <w:sz w:val="28"/>
          <w:szCs w:val="24"/>
        </w:rPr>
        <w:t xml:space="preserve">На точке работает 1 </w:t>
      </w:r>
      <w:proofErr w:type="gramStart"/>
      <w:r w:rsidRPr="00E30DB7">
        <w:rPr>
          <w:rFonts w:ascii="Times New Roman" w:hAnsi="Times New Roman" w:cs="Times New Roman"/>
          <w:sz w:val="28"/>
          <w:szCs w:val="24"/>
        </w:rPr>
        <w:t>ответственный</w:t>
      </w:r>
      <w:proofErr w:type="gramEnd"/>
      <w:r w:rsidR="00721CF7">
        <w:rPr>
          <w:rFonts w:ascii="Times New Roman" w:hAnsi="Times New Roman" w:cs="Times New Roman"/>
          <w:sz w:val="28"/>
          <w:szCs w:val="24"/>
        </w:rPr>
        <w:t xml:space="preserve"> от организатора</w:t>
      </w:r>
      <w:r w:rsidRPr="00E30DB7">
        <w:rPr>
          <w:rFonts w:ascii="Times New Roman" w:hAnsi="Times New Roman" w:cs="Times New Roman"/>
          <w:sz w:val="28"/>
          <w:szCs w:val="24"/>
        </w:rPr>
        <w:t xml:space="preserve"> и 4 волонтёра трассы при необходимости. </w:t>
      </w:r>
    </w:p>
    <w:p w:rsidR="00E30DB7" w:rsidRPr="00E30DB7" w:rsidRDefault="00E30DB7" w:rsidP="00E30DB7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E30DB7" w:rsidRDefault="00E30DB7" w:rsidP="00E30D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DB7">
        <w:rPr>
          <w:rFonts w:ascii="Times New Roman" w:hAnsi="Times New Roman" w:cs="Times New Roman"/>
          <w:i/>
          <w:sz w:val="28"/>
          <w:szCs w:val="28"/>
        </w:rPr>
        <w:t>Технические</w:t>
      </w:r>
    </w:p>
    <w:p w:rsidR="00296582" w:rsidRPr="00296582" w:rsidRDefault="00296582" w:rsidP="0029658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24809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ошени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51B" w:rsidRPr="0022451B" w:rsidRDefault="00160C62" w:rsidP="0022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арки орошение осуществляется путем под</w:t>
      </w:r>
      <w:r w:rsidR="00006DB3">
        <w:rPr>
          <w:rFonts w:ascii="Times New Roman" w:hAnsi="Times New Roman" w:cs="Times New Roman"/>
          <w:sz w:val="28"/>
          <w:szCs w:val="28"/>
        </w:rPr>
        <w:t xml:space="preserve">соединения </w:t>
      </w:r>
      <w:r>
        <w:rPr>
          <w:rFonts w:ascii="Times New Roman" w:hAnsi="Times New Roman" w:cs="Times New Roman"/>
          <w:sz w:val="28"/>
          <w:szCs w:val="28"/>
        </w:rPr>
        <w:t>к городского водо</w:t>
      </w:r>
      <w:r w:rsidR="00052EA9">
        <w:rPr>
          <w:rFonts w:ascii="Times New Roman" w:hAnsi="Times New Roman" w:cs="Times New Roman"/>
          <w:sz w:val="28"/>
          <w:szCs w:val="28"/>
        </w:rPr>
        <w:t>проводной сети (для подключения необходим шланг сечением ¾</w:t>
      </w:r>
      <w:proofErr w:type="gramStart"/>
      <w:r w:rsidR="00052EA9">
        <w:rPr>
          <w:rFonts w:ascii="Times New Roman" w:hAnsi="Times New Roman" w:cs="Times New Roman"/>
          <w:sz w:val="28"/>
          <w:szCs w:val="28"/>
        </w:rPr>
        <w:t xml:space="preserve"> </w:t>
      </w:r>
      <w:r w:rsidR="0018440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440F">
        <w:rPr>
          <w:rFonts w:ascii="Times New Roman" w:hAnsi="Times New Roman" w:cs="Times New Roman"/>
          <w:sz w:val="28"/>
          <w:szCs w:val="28"/>
        </w:rPr>
        <w:t xml:space="preserve"> </w:t>
      </w:r>
      <w:r w:rsidR="00052EA9">
        <w:rPr>
          <w:rFonts w:ascii="Times New Roman" w:hAnsi="Times New Roman" w:cs="Times New Roman"/>
          <w:sz w:val="28"/>
          <w:szCs w:val="28"/>
        </w:rPr>
        <w:t xml:space="preserve">напор в сети должен быть не менее 2 </w:t>
      </w:r>
      <w:r w:rsidR="00006DB3">
        <w:rPr>
          <w:rFonts w:ascii="Times New Roman" w:hAnsi="Times New Roman" w:cs="Times New Roman"/>
          <w:sz w:val="28"/>
          <w:szCs w:val="28"/>
        </w:rPr>
        <w:t>атмосфер</w:t>
      </w:r>
      <w:r w:rsidR="0018440F">
        <w:rPr>
          <w:rFonts w:ascii="Times New Roman" w:hAnsi="Times New Roman" w:cs="Times New Roman"/>
          <w:sz w:val="28"/>
          <w:szCs w:val="28"/>
        </w:rPr>
        <w:t>)</w:t>
      </w:r>
      <w:r w:rsidR="00006DB3">
        <w:rPr>
          <w:rFonts w:ascii="Times New Roman" w:hAnsi="Times New Roman" w:cs="Times New Roman"/>
          <w:sz w:val="28"/>
          <w:szCs w:val="28"/>
        </w:rPr>
        <w:t>.</w:t>
      </w:r>
    </w:p>
    <w:p w:rsidR="00E30DB7" w:rsidRDefault="00E30DB7" w:rsidP="00E30D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F3A58">
        <w:rPr>
          <w:rFonts w:ascii="Times New Roman" w:hAnsi="Times New Roman" w:cs="Times New Roman"/>
          <w:i/>
          <w:sz w:val="28"/>
          <w:szCs w:val="28"/>
        </w:rPr>
        <w:t>Финансовые (смета)</w:t>
      </w:r>
    </w:p>
    <w:p w:rsidR="006F3A58" w:rsidRDefault="006F3A58" w:rsidP="006F3A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Монтаж/демонтаж конструкции – 3500 р.</w:t>
      </w:r>
    </w:p>
    <w:p w:rsidR="0022451B" w:rsidRPr="0022451B" w:rsidRDefault="006F3A58" w:rsidP="0022451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к водопроводной воде (по факту).</w:t>
      </w:r>
    </w:p>
    <w:p w:rsidR="00B92961" w:rsidRPr="00B92961" w:rsidRDefault="00E30DB7" w:rsidP="00B9296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61">
        <w:rPr>
          <w:rFonts w:ascii="Times New Roman" w:hAnsi="Times New Roman" w:cs="Times New Roman"/>
          <w:b/>
          <w:sz w:val="28"/>
          <w:szCs w:val="28"/>
        </w:rPr>
        <w:lastRenderedPageBreak/>
        <w:t>Правила оказания услуги</w:t>
      </w:r>
      <w:r w:rsidR="00B92961" w:rsidRPr="00B92961">
        <w:rPr>
          <w:rFonts w:ascii="Times New Roman" w:hAnsi="Times New Roman" w:cs="Times New Roman"/>
          <w:b/>
          <w:sz w:val="28"/>
          <w:szCs w:val="28"/>
        </w:rPr>
        <w:t>.</w:t>
      </w:r>
    </w:p>
    <w:p w:rsidR="00B92961" w:rsidRPr="00E30DB7" w:rsidRDefault="00B92961" w:rsidP="00B92961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30DB7">
        <w:rPr>
          <w:rFonts w:ascii="Times New Roman" w:hAnsi="Times New Roman" w:cs="Times New Roman"/>
          <w:sz w:val="28"/>
          <w:szCs w:val="28"/>
        </w:rPr>
        <w:t>Обеспечить бесперебойное функционирование системы «орошения» на трассе.</w:t>
      </w:r>
    </w:p>
    <w:p w:rsidR="00B92961" w:rsidRPr="00296582" w:rsidRDefault="00B92961" w:rsidP="00B929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582" w:rsidRDefault="00296582" w:rsidP="00296582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Знать каким образом и где обеспечивается подключение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582" w:rsidRDefault="00296582" w:rsidP="00296582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Знать, как перекрыть воду и отсоединить шланги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582" w:rsidRDefault="00296582" w:rsidP="00296582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Незамедлительно сообщать о возникшей проблеме, которую вы не можете решить самостоятельно организаторам;</w:t>
      </w:r>
    </w:p>
    <w:p w:rsidR="00296582" w:rsidRDefault="00296582" w:rsidP="00296582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Иметь контакты сотрудников учреждения, обеспечивающего подачу воды и организаторов для ликвидации ЧС;</w:t>
      </w:r>
    </w:p>
    <w:p w:rsidR="00296582" w:rsidRDefault="00296582" w:rsidP="00296582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Обеспечить передачу конструкции после завершения мероприятия организаторам (запросить контакты сотрудников, принимающих конструкцию после проведения события)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582" w:rsidRDefault="00296582" w:rsidP="00296582">
      <w:pPr>
        <w:pStyle w:val="a3"/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6582">
        <w:rPr>
          <w:rFonts w:ascii="Times New Roman" w:hAnsi="Times New Roman" w:cs="Times New Roman"/>
          <w:sz w:val="28"/>
          <w:szCs w:val="28"/>
        </w:rPr>
        <w:t>При необходимости освобождения проезжей части сразу после завершения забега, обеспечить перенос конструкции в безопасную зону совместно с волонтёрами трассы (получить контакты волонтёров трассы – 4-х человек заблаговременно у ответственного за волонтёрский корпус)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582" w:rsidRPr="00296582" w:rsidRDefault="00296582" w:rsidP="00296582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96582" w:rsidRPr="00296582" w:rsidRDefault="00E30DB7" w:rsidP="002965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582">
        <w:rPr>
          <w:rFonts w:ascii="Times New Roman" w:hAnsi="Times New Roman" w:cs="Times New Roman"/>
          <w:b/>
          <w:sz w:val="28"/>
          <w:szCs w:val="28"/>
        </w:rPr>
        <w:t>Тайминг</w:t>
      </w:r>
      <w:proofErr w:type="spellEnd"/>
      <w:r w:rsidRPr="00296582">
        <w:rPr>
          <w:rFonts w:ascii="Times New Roman" w:hAnsi="Times New Roman" w:cs="Times New Roman"/>
          <w:b/>
          <w:sz w:val="28"/>
          <w:szCs w:val="28"/>
        </w:rPr>
        <w:t xml:space="preserve"> зоны</w:t>
      </w:r>
      <w:r w:rsidR="00296582" w:rsidRPr="00296582">
        <w:rPr>
          <w:rFonts w:ascii="Times New Roman" w:hAnsi="Times New Roman" w:cs="Times New Roman"/>
          <w:b/>
          <w:sz w:val="28"/>
          <w:szCs w:val="28"/>
        </w:rPr>
        <w:t>:</w:t>
      </w:r>
    </w:p>
    <w:p w:rsidR="00296582" w:rsidRPr="00296582" w:rsidRDefault="00296582" w:rsidP="002965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6582" w:rsidRPr="00296582" w:rsidRDefault="00296582" w:rsidP="0029658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96582">
        <w:rPr>
          <w:rFonts w:ascii="Times New Roman" w:hAnsi="Times New Roman" w:cs="Times New Roman"/>
          <w:sz w:val="28"/>
          <w:szCs w:val="28"/>
        </w:rPr>
        <w:t>Тайминг</w:t>
      </w:r>
      <w:proofErr w:type="spellEnd"/>
      <w:r w:rsidRPr="00296582">
        <w:rPr>
          <w:rFonts w:ascii="Times New Roman" w:hAnsi="Times New Roman" w:cs="Times New Roman"/>
          <w:sz w:val="28"/>
          <w:szCs w:val="28"/>
        </w:rPr>
        <w:t xml:space="preserve"> обеспечения работы конструкции орошения</w:t>
      </w:r>
    </w:p>
    <w:p w:rsidR="00296582" w:rsidRPr="00E30DB7" w:rsidRDefault="00296582" w:rsidP="00296582">
      <w:pPr>
        <w:pStyle w:val="a3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931"/>
        <w:gridCol w:w="4640"/>
      </w:tblGrid>
      <w:tr w:rsidR="00296582" w:rsidRPr="00E30DB7" w:rsidTr="00396BE2">
        <w:trPr>
          <w:jc w:val="center"/>
        </w:trPr>
        <w:tc>
          <w:tcPr>
            <w:tcW w:w="2576" w:type="pct"/>
          </w:tcPr>
          <w:p w:rsidR="00296582" w:rsidRPr="00E30DB7" w:rsidRDefault="00296582" w:rsidP="00A540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B7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  <w:tc>
          <w:tcPr>
            <w:tcW w:w="2424" w:type="pct"/>
          </w:tcPr>
          <w:p w:rsidR="00296582" w:rsidRPr="00E30DB7" w:rsidRDefault="00296582" w:rsidP="00A540F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DB7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Дистанции</w:t>
            </w:r>
          </w:p>
        </w:tc>
      </w:tr>
      <w:tr w:rsidR="00296582" w:rsidRPr="00E30DB7" w:rsidTr="00396BE2">
        <w:trPr>
          <w:trHeight w:val="433"/>
          <w:jc w:val="center"/>
        </w:trPr>
        <w:tc>
          <w:tcPr>
            <w:tcW w:w="2576" w:type="pct"/>
          </w:tcPr>
          <w:p w:rsidR="00E43E34" w:rsidRDefault="00E43E34" w:rsidP="00A540F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Конструкция должна быть готова за 30 мин. до старта.</w:t>
            </w:r>
          </w:p>
          <w:p w:rsidR="00296582" w:rsidRPr="00E30DB7" w:rsidRDefault="00396BE2" w:rsidP="00E43E3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Выключается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пробегания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точки последним участником 21,1 км </w:t>
            </w:r>
          </w:p>
        </w:tc>
        <w:tc>
          <w:tcPr>
            <w:tcW w:w="2424" w:type="pct"/>
          </w:tcPr>
          <w:p w:rsidR="00296582" w:rsidRPr="00E30DB7" w:rsidRDefault="00296582" w:rsidP="00721C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DB7">
              <w:rPr>
                <w:rFonts w:ascii="Times New Roman" w:hAnsi="Times New Roman" w:cs="Times New Roman"/>
                <w:sz w:val="28"/>
                <w:szCs w:val="28"/>
              </w:rPr>
              <w:t>10 и 21,1 км</w:t>
            </w:r>
          </w:p>
        </w:tc>
      </w:tr>
    </w:tbl>
    <w:p w:rsidR="00296582" w:rsidRPr="00E30DB7" w:rsidRDefault="00296582" w:rsidP="0029658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96582" w:rsidRPr="00296582" w:rsidRDefault="00296582" w:rsidP="002965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DB7" w:rsidRPr="00296582" w:rsidRDefault="00E30DB7" w:rsidP="0029658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51B" w:rsidRDefault="0022451B" w:rsidP="0029658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2451B" w:rsidRDefault="0022451B" w:rsidP="00735F4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F172A" w:rsidRPr="00B92961" w:rsidRDefault="005F172A" w:rsidP="00B929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172A" w:rsidRPr="00B9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794"/>
    <w:multiLevelType w:val="hybridMultilevel"/>
    <w:tmpl w:val="0812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33E0E"/>
    <w:multiLevelType w:val="hybridMultilevel"/>
    <w:tmpl w:val="774C2F48"/>
    <w:lvl w:ilvl="0" w:tplc="A4B41D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44E39"/>
    <w:multiLevelType w:val="hybridMultilevel"/>
    <w:tmpl w:val="662C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3AB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E2A141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51B56E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715FA2"/>
    <w:multiLevelType w:val="hybridMultilevel"/>
    <w:tmpl w:val="5652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8A"/>
    <w:rsid w:val="00006DB3"/>
    <w:rsid w:val="00052EA9"/>
    <w:rsid w:val="0012409B"/>
    <w:rsid w:val="00160C62"/>
    <w:rsid w:val="0018440F"/>
    <w:rsid w:val="001C0D8D"/>
    <w:rsid w:val="001F5F20"/>
    <w:rsid w:val="0022451B"/>
    <w:rsid w:val="00296582"/>
    <w:rsid w:val="00314238"/>
    <w:rsid w:val="00396BE2"/>
    <w:rsid w:val="003A7CCD"/>
    <w:rsid w:val="003C2E36"/>
    <w:rsid w:val="00405B0E"/>
    <w:rsid w:val="00485131"/>
    <w:rsid w:val="0049356D"/>
    <w:rsid w:val="004B2C8A"/>
    <w:rsid w:val="004B5C04"/>
    <w:rsid w:val="00563DEE"/>
    <w:rsid w:val="005F172A"/>
    <w:rsid w:val="006F3A58"/>
    <w:rsid w:val="00721CF7"/>
    <w:rsid w:val="00735F4A"/>
    <w:rsid w:val="00794C2F"/>
    <w:rsid w:val="0079638F"/>
    <w:rsid w:val="007D5F37"/>
    <w:rsid w:val="00937052"/>
    <w:rsid w:val="00A37F71"/>
    <w:rsid w:val="00AB7B9F"/>
    <w:rsid w:val="00B06122"/>
    <w:rsid w:val="00B637D0"/>
    <w:rsid w:val="00B92961"/>
    <w:rsid w:val="00BB6B25"/>
    <w:rsid w:val="00C10687"/>
    <w:rsid w:val="00C20BD0"/>
    <w:rsid w:val="00C63FEB"/>
    <w:rsid w:val="00CB263B"/>
    <w:rsid w:val="00DA5BDF"/>
    <w:rsid w:val="00DB176E"/>
    <w:rsid w:val="00E30DB7"/>
    <w:rsid w:val="00E43E34"/>
    <w:rsid w:val="00E74678"/>
    <w:rsid w:val="00F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8D"/>
    <w:pPr>
      <w:ind w:left="720"/>
      <w:contextualSpacing/>
    </w:pPr>
  </w:style>
  <w:style w:type="table" w:styleId="a4">
    <w:name w:val="Table Grid"/>
    <w:basedOn w:val="a1"/>
    <w:uiPriority w:val="39"/>
    <w:rsid w:val="001C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D8D"/>
    <w:pPr>
      <w:ind w:left="720"/>
      <w:contextualSpacing/>
    </w:pPr>
  </w:style>
  <w:style w:type="table" w:styleId="a4">
    <w:name w:val="Table Grid"/>
    <w:basedOn w:val="a1"/>
    <w:uiPriority w:val="39"/>
    <w:rsid w:val="001C0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dcterms:created xsi:type="dcterms:W3CDTF">2020-08-01T19:17:00Z</dcterms:created>
  <dcterms:modified xsi:type="dcterms:W3CDTF">2020-08-01T19:17:00Z</dcterms:modified>
</cp:coreProperties>
</file>