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4C" w:rsidRDefault="000C714C" w:rsidP="00384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FB1446" w:rsidRPr="000C714C" w:rsidRDefault="0038402F" w:rsidP="00384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4C">
        <w:rPr>
          <w:rFonts w:ascii="Times New Roman" w:hAnsi="Times New Roman" w:cs="Times New Roman"/>
          <w:b/>
          <w:sz w:val="24"/>
          <w:szCs w:val="24"/>
        </w:rPr>
        <w:t>СОСТАВ КОМАНДЫ ПОДГОТОВКИ</w:t>
      </w:r>
      <w:r w:rsidR="000C714C" w:rsidRPr="000C714C">
        <w:rPr>
          <w:rFonts w:ascii="Times New Roman" w:hAnsi="Times New Roman" w:cs="Times New Roman"/>
          <w:b/>
          <w:sz w:val="24"/>
          <w:szCs w:val="24"/>
        </w:rPr>
        <w:t xml:space="preserve"> БЕГОВОГО СОБЫТИЯ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46"/>
        <w:gridCol w:w="5585"/>
      </w:tblGrid>
      <w:tr w:rsidR="00033C27" w:rsidTr="0038402F">
        <w:tc>
          <w:tcPr>
            <w:tcW w:w="0" w:type="auto"/>
          </w:tcPr>
          <w:p w:rsidR="0038402F" w:rsidRDefault="0038402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402F" w:rsidRDefault="0038402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38402F" w:rsidRDefault="0038402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38402F" w:rsidRDefault="0038402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</w:tr>
      <w:tr w:rsidR="00FF0FBF" w:rsidTr="00561757">
        <w:tc>
          <w:tcPr>
            <w:tcW w:w="0" w:type="auto"/>
            <w:gridSpan w:val="3"/>
          </w:tcPr>
          <w:p w:rsidR="00FF0FBF" w:rsidRDefault="00FF0FBF" w:rsidP="00384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14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отдел</w:t>
            </w:r>
          </w:p>
          <w:p w:rsidR="000C714C" w:rsidRPr="000C714C" w:rsidRDefault="000C714C" w:rsidP="00384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27" w:rsidTr="000C714C">
        <w:tc>
          <w:tcPr>
            <w:tcW w:w="0" w:type="auto"/>
          </w:tcPr>
          <w:p w:rsidR="0038402F" w:rsidRDefault="0038402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38402F" w:rsidRDefault="0038402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501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органами власти по вопросам согласования старта;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руководство командой, постановка задач по подготовке забега;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сметы, вопросы согласования расходной части;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качества подготовки старта.</w:t>
            </w:r>
          </w:p>
        </w:tc>
      </w:tr>
      <w:tr w:rsidR="00033C27" w:rsidTr="000C714C">
        <w:tc>
          <w:tcPr>
            <w:tcW w:w="0" w:type="auto"/>
          </w:tcPr>
          <w:p w:rsidR="0038402F" w:rsidRDefault="0038402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38402F" w:rsidRDefault="0038402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директор</w:t>
            </w:r>
          </w:p>
        </w:tc>
        <w:tc>
          <w:tcPr>
            <w:tcW w:w="4501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подготовка схем и маршрутов движения спортсменов;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спортивного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проекта оснащения трассы;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судейской бригады и её обучение;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пейсмейкеров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всех комплектующих для оснащения тра</w:t>
            </w:r>
            <w:r w:rsidR="00034FF3">
              <w:rPr>
                <w:rFonts w:ascii="Times New Roman" w:hAnsi="Times New Roman" w:cs="Times New Roman"/>
                <w:sz w:val="24"/>
                <w:szCs w:val="24"/>
              </w:rPr>
              <w:t>ссы;</w:t>
            </w:r>
          </w:p>
          <w:p w:rsidR="00034FF3" w:rsidRDefault="00034FF3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схем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-финишного коридора и реконфигурации трассы.</w:t>
            </w:r>
          </w:p>
        </w:tc>
      </w:tr>
      <w:tr w:rsidR="00033C27" w:rsidTr="000C714C">
        <w:tc>
          <w:tcPr>
            <w:tcW w:w="0" w:type="auto"/>
          </w:tcPr>
          <w:p w:rsidR="0038402F" w:rsidRDefault="0038402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обеспечения</w:t>
            </w:r>
          </w:p>
        </w:tc>
        <w:tc>
          <w:tcPr>
            <w:tcW w:w="4501" w:type="dxa"/>
          </w:tcPr>
          <w:p w:rsidR="00033C27" w:rsidRDefault="00FF0FBF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плана закупок;</w:t>
            </w:r>
            <w:r w:rsidR="0003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02F" w:rsidRDefault="00033C27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административно-хозяйственное управление работой офиса;</w:t>
            </w:r>
          </w:p>
          <w:p w:rsidR="00033C27" w:rsidRDefault="00FF0FBF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подрядчиками;</w:t>
            </w:r>
            <w:r w:rsidR="0003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C27" w:rsidRDefault="00033C27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оплата счетов; </w:t>
            </w:r>
          </w:p>
          <w:p w:rsidR="00FF0FBF" w:rsidRDefault="00033C27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расчёт комплектации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-финишного городка (шатры, столы, стулья, барьеры)</w:t>
            </w:r>
          </w:p>
          <w:p w:rsidR="00034FF3" w:rsidRDefault="00033C27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отчетной документации по работе с подрядчиками и закупкам.</w:t>
            </w:r>
          </w:p>
        </w:tc>
      </w:tr>
      <w:tr w:rsidR="00033C27" w:rsidTr="000C714C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культурно-развлекательного отдела</w:t>
            </w:r>
          </w:p>
        </w:tc>
        <w:tc>
          <w:tcPr>
            <w:tcW w:w="4501" w:type="dxa"/>
          </w:tcPr>
          <w:p w:rsidR="0038402F" w:rsidRDefault="00033C27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сценарного плана;</w:t>
            </w:r>
          </w:p>
          <w:p w:rsidR="00033C27" w:rsidRDefault="00033C27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ведущих;</w:t>
            </w:r>
          </w:p>
          <w:p w:rsidR="00033C27" w:rsidRDefault="00033C27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творческих коллективов;</w:t>
            </w:r>
          </w:p>
          <w:p w:rsidR="00033C27" w:rsidRDefault="00033C27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точек поддержки на трассе;</w:t>
            </w:r>
          </w:p>
          <w:p w:rsidR="00033C27" w:rsidRDefault="00033C27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2F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мастер-классов в </w:t>
            </w:r>
            <w:proofErr w:type="spellStart"/>
            <w:r w:rsidR="00402F7B">
              <w:rPr>
                <w:rFonts w:ascii="Times New Roman" w:hAnsi="Times New Roman" w:cs="Times New Roman"/>
                <w:sz w:val="24"/>
                <w:szCs w:val="24"/>
              </w:rPr>
              <w:t>стартово</w:t>
            </w:r>
            <w:proofErr w:type="spellEnd"/>
            <w:r w:rsidR="00402F7B">
              <w:rPr>
                <w:rFonts w:ascii="Times New Roman" w:hAnsi="Times New Roman" w:cs="Times New Roman"/>
                <w:sz w:val="24"/>
                <w:szCs w:val="24"/>
              </w:rPr>
              <w:t>-финишном городке;</w:t>
            </w:r>
          </w:p>
          <w:p w:rsidR="00402F7B" w:rsidRDefault="00402F7B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-гостями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персонами;</w:t>
            </w:r>
          </w:p>
          <w:p w:rsidR="00402F7B" w:rsidRDefault="00402F7B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разминок для участников;</w:t>
            </w:r>
          </w:p>
          <w:p w:rsidR="00402F7B" w:rsidRDefault="00402F7B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благотворительными фондами;</w:t>
            </w:r>
          </w:p>
          <w:p w:rsidR="00402F7B" w:rsidRPr="00402F7B" w:rsidRDefault="00402F7B" w:rsidP="000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развлекательной, тематической части беговых событий.</w:t>
            </w:r>
          </w:p>
        </w:tc>
      </w:tr>
      <w:tr w:rsidR="00033C27" w:rsidTr="000C714C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работе с фирменным стилем (дизайнер)</w:t>
            </w:r>
          </w:p>
        </w:tc>
        <w:tc>
          <w:tcPr>
            <w:tcW w:w="4501" w:type="dxa"/>
          </w:tcPr>
          <w:p w:rsidR="0038402F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подготовка фирменного стиля события;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заказ полиграфии и широкоформатной продукции;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проектных решений по оформлению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-финишного городка;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подрядчиками по направлению;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проектных решений по навигации в городке;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с подрядчиками по сцене и арке.</w:t>
            </w:r>
          </w:p>
        </w:tc>
      </w:tr>
      <w:tr w:rsidR="00033C27" w:rsidTr="000C714C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0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работе с участниками</w:t>
            </w:r>
          </w:p>
        </w:tc>
        <w:tc>
          <w:tcPr>
            <w:tcW w:w="4501" w:type="dxa"/>
          </w:tcPr>
          <w:p w:rsidR="0038402F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и открытие регистрации на платформе;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участниками события через службу поддержки;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процесса паковки номеров и стартовых пакетов;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заказ медалей;</w:t>
            </w:r>
          </w:p>
          <w:p w:rsidR="00402F7B" w:rsidRDefault="00402F7B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графиков заказа комплектующих и доставки вложений</w:t>
            </w:r>
            <w:r w:rsidR="00F56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618D" w:rsidRDefault="00F5618D" w:rsidP="004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проектных решений по организации зоны выдачи стартовых пакетов.</w:t>
            </w:r>
          </w:p>
        </w:tc>
      </w:tr>
      <w:tr w:rsidR="00033C27" w:rsidTr="000C714C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0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работе с корпоративными клиентами</w:t>
            </w:r>
          </w:p>
        </w:tc>
        <w:tc>
          <w:tcPr>
            <w:tcW w:w="4501" w:type="dxa"/>
          </w:tcPr>
          <w:p w:rsidR="0038402F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корпоративных участников к забегам;</w:t>
            </w:r>
          </w:p>
          <w:p w:rsidR="00F5618D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договоров, выставление счетов, подготовка отчетной документации;</w:t>
            </w:r>
          </w:p>
          <w:p w:rsidR="00F5618D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курирование корпоративных чемпионатов;</w:t>
            </w:r>
          </w:p>
          <w:p w:rsidR="00F5618D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чемпионатов.</w:t>
            </w:r>
          </w:p>
        </w:tc>
      </w:tr>
      <w:tr w:rsidR="00033C27" w:rsidTr="000C714C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0" w:type="dxa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по работе с сопутствующими продажами (сувенирная продукция,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гравировка)</w:t>
            </w:r>
          </w:p>
        </w:tc>
        <w:tc>
          <w:tcPr>
            <w:tcW w:w="4501" w:type="dxa"/>
          </w:tcPr>
          <w:p w:rsidR="0038402F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 отдела;</w:t>
            </w:r>
          </w:p>
          <w:p w:rsidR="00F5618D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товарной матрицы;</w:t>
            </w:r>
          </w:p>
          <w:p w:rsidR="00F5618D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поставщиками;</w:t>
            </w:r>
          </w:p>
          <w:p w:rsidR="00F5618D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точки продаж на событиях;</w:t>
            </w:r>
          </w:p>
          <w:p w:rsidR="00F5618D" w:rsidRDefault="00F5618D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0C41">
              <w:rPr>
                <w:rFonts w:ascii="Times New Roman" w:hAnsi="Times New Roman" w:cs="Times New Roman"/>
                <w:sz w:val="24"/>
                <w:szCs w:val="24"/>
              </w:rPr>
              <w:t>заказ продукции;</w:t>
            </w:r>
          </w:p>
          <w:p w:rsidR="00570C41" w:rsidRDefault="00570C41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плана продаж;</w:t>
            </w:r>
          </w:p>
          <w:p w:rsidR="00570C41" w:rsidRDefault="00570C41" w:rsidP="00F5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бизнес-планирование.</w:t>
            </w:r>
          </w:p>
        </w:tc>
      </w:tr>
      <w:tr w:rsidR="00033C27" w:rsidTr="000C714C">
        <w:tc>
          <w:tcPr>
            <w:tcW w:w="0" w:type="auto"/>
          </w:tcPr>
          <w:p w:rsidR="00FF0FB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0" w:type="dxa"/>
          </w:tcPr>
          <w:p w:rsidR="00FF0FB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4501" w:type="dxa"/>
          </w:tcPr>
          <w:p w:rsidR="00FF0FBF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технической схемы городка;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схемы по электрике, взаимодействие с подрядчиком;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плана застройки;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заказа по закупке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инструментов;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конструкций.</w:t>
            </w:r>
          </w:p>
        </w:tc>
      </w:tr>
      <w:tr w:rsidR="00570C41" w:rsidTr="00B82744">
        <w:tc>
          <w:tcPr>
            <w:tcW w:w="0" w:type="auto"/>
            <w:gridSpan w:val="3"/>
          </w:tcPr>
          <w:p w:rsidR="00570C41" w:rsidRDefault="00570C41" w:rsidP="00384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14C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продвижения</w:t>
            </w:r>
          </w:p>
          <w:p w:rsidR="000C714C" w:rsidRPr="000C714C" w:rsidRDefault="000C714C" w:rsidP="00384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3C27" w:rsidTr="0038402F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продвижения</w:t>
            </w:r>
          </w:p>
        </w:tc>
        <w:tc>
          <w:tcPr>
            <w:tcW w:w="0" w:type="auto"/>
          </w:tcPr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руководство отделом;</w:t>
            </w:r>
          </w:p>
          <w:p w:rsidR="0038402F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плана продвижения;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информационными  партнёрами;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подрядчиками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выставочного процесса на ЭКСПО сторонних организаторов;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со СМИ на событии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33C27" w:rsidTr="0038402F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отдела</w:t>
            </w:r>
          </w:p>
        </w:tc>
        <w:tc>
          <w:tcPr>
            <w:tcW w:w="0" w:type="auto"/>
          </w:tcPr>
          <w:p w:rsidR="0038402F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задач и поручений руководителя отдела;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контент-плана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сетей;</w:t>
            </w:r>
          </w:p>
          <w:p w:rsidR="00570C41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информационными партнёрами.</w:t>
            </w:r>
          </w:p>
        </w:tc>
      </w:tr>
      <w:tr w:rsidR="00033C27" w:rsidTr="0038402F">
        <w:tc>
          <w:tcPr>
            <w:tcW w:w="0" w:type="auto"/>
          </w:tcPr>
          <w:p w:rsidR="0038402F" w:rsidRDefault="00FF0FBF" w:rsidP="0038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8402F" w:rsidRDefault="00FF0FBF" w:rsidP="00F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Контент-менеджер </w:t>
            </w:r>
          </w:p>
        </w:tc>
        <w:tc>
          <w:tcPr>
            <w:tcW w:w="0" w:type="auto"/>
          </w:tcPr>
          <w:p w:rsidR="0038402F" w:rsidRDefault="00570C41" w:rsidP="005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для публикаций в социальных сетях проекта.</w:t>
            </w:r>
          </w:p>
        </w:tc>
      </w:tr>
    </w:tbl>
    <w:p w:rsidR="0038402F" w:rsidRPr="0038402F" w:rsidRDefault="0038402F" w:rsidP="003840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402F" w:rsidRPr="0038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7E"/>
    <w:rsid w:val="00033C27"/>
    <w:rsid w:val="00034FF3"/>
    <w:rsid w:val="000A4A7E"/>
    <w:rsid w:val="000C714C"/>
    <w:rsid w:val="0038402F"/>
    <w:rsid w:val="00402F7B"/>
    <w:rsid w:val="00570C41"/>
    <w:rsid w:val="00F5618D"/>
    <w:rsid w:val="00FB1446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yageeva</dc:creator>
  <cp:lastModifiedBy>Любовь</cp:lastModifiedBy>
  <cp:revision>2</cp:revision>
  <dcterms:created xsi:type="dcterms:W3CDTF">2020-07-26T20:37:00Z</dcterms:created>
  <dcterms:modified xsi:type="dcterms:W3CDTF">2020-07-26T20:37:00Z</dcterms:modified>
</cp:coreProperties>
</file>